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DF1C2" w14:textId="6606AC42" w:rsidR="00313E94" w:rsidRPr="0041094F" w:rsidRDefault="00313E94" w:rsidP="00313E94">
      <w:pPr>
        <w:rPr>
          <w:b/>
          <w:bCs/>
          <w:sz w:val="22"/>
          <w:szCs w:val="22"/>
        </w:rPr>
      </w:pPr>
      <w:r w:rsidRPr="0041094F">
        <w:rPr>
          <w:b/>
          <w:bCs/>
          <w:sz w:val="22"/>
          <w:szCs w:val="22"/>
        </w:rPr>
        <w:t xml:space="preserve">LIIKLUSKORRALDUSE TÜÜPJOONISED </w:t>
      </w:r>
    </w:p>
    <w:p w14:paraId="1235BBA3" w14:textId="77777777" w:rsidR="008B3EFE" w:rsidRPr="0041094F" w:rsidRDefault="008B3EFE" w:rsidP="00FF0024">
      <w:pPr>
        <w:rPr>
          <w:b/>
        </w:rPr>
      </w:pPr>
    </w:p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C1ADD" w:rsidRPr="0041094F" w14:paraId="73BB39BD" w14:textId="77777777" w:rsidTr="00687D60">
        <w:trPr>
          <w:trHeight w:val="1210"/>
        </w:trPr>
        <w:tc>
          <w:tcPr>
            <w:tcW w:w="5383" w:type="dxa"/>
            <w:shd w:val="clear" w:color="auto" w:fill="auto"/>
          </w:tcPr>
          <w:p w14:paraId="37DA3EC8" w14:textId="2B9B442A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b/>
              </w:rPr>
              <w:br w:type="page"/>
            </w:r>
            <w:r w:rsidRPr="0041094F">
              <w:rPr>
                <w:rFonts w:ascii="Times New Roman" w:hAnsi="Times New Roman"/>
              </w:rPr>
              <w:t>KOOSKÕLASTATUD</w:t>
            </w:r>
          </w:p>
          <w:p w14:paraId="4AA7479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E712F0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2726504D" w14:textId="4C4935FB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03E36042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44F085FD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055C89A4" wp14:editId="1972C5BC">
                  <wp:extent cx="4222143" cy="4445931"/>
                  <wp:effectExtent l="0" t="0" r="6985" b="0"/>
                  <wp:docPr id="3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177" cy="4465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5115B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20EE79EF" w14:textId="77777777" w:rsidTr="00687D60">
        <w:trPr>
          <w:trHeight w:val="6356"/>
        </w:trPr>
        <w:tc>
          <w:tcPr>
            <w:tcW w:w="5383" w:type="dxa"/>
            <w:vMerge w:val="restart"/>
            <w:shd w:val="clear" w:color="auto" w:fill="auto"/>
          </w:tcPr>
          <w:p w14:paraId="70A2F83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718B623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A102F10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69EA4430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B46DB4C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41094F">
              <w:rPr>
                <w:rFonts w:ascii="Times New Roman" w:hAnsi="Times New Roman"/>
                <w:sz w:val="20"/>
                <w:lang w:val="et-EE"/>
              </w:rPr>
              <w:t>teel töötav inimene peab kandma standardi EVS-EN ISO 20471 kohast märguriietust.</w:t>
            </w:r>
            <w:bookmarkEnd w:id="0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</w:t>
            </w:r>
          </w:p>
          <w:p w14:paraId="4857E819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6F6FD9BA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31009BD3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F66ACD0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sõidutee servast ≥ 4,0 m.</w:t>
            </w:r>
          </w:p>
          <w:p w14:paraId="2100AC7D" w14:textId="77777777" w:rsidR="005C1ADD" w:rsidRPr="0041094F" w:rsidRDefault="005C1ADD" w:rsidP="005C1ADD">
            <w:pPr>
              <w:pStyle w:val="ListParagraph"/>
              <w:numPr>
                <w:ilvl w:val="0"/>
                <w:numId w:val="23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31E5F3E1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5DC9C89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212232F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380AC25E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0FCF5B4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2DBFD3AE" w14:textId="77777777" w:rsidTr="00136FA4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7C87AF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61218D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5F49BCE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kattega tee äärde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2AE1A69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5-1</w:t>
            </w:r>
          </w:p>
        </w:tc>
      </w:tr>
      <w:tr w:rsidR="005C1ADD" w:rsidRPr="0041094F" w14:paraId="3825A86D" w14:textId="77777777" w:rsidTr="00136FA4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33288D3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5BEF42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79A9C007" w14:textId="63257E65" w:rsidR="005C1ADD" w:rsidRPr="0041094F" w:rsidRDefault="008A7DC5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0038C56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1CF9D9CF" w14:textId="2E94DA45" w:rsidR="005C1ADD" w:rsidRPr="0041094F" w:rsidRDefault="008A7DC5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15.10.2025-28.02.2026</w:t>
            </w:r>
          </w:p>
        </w:tc>
      </w:tr>
      <w:tr w:rsidR="005C1ADD" w:rsidRPr="0041094F" w14:paraId="08F2B90F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17BB37B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45614D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756A6B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EA6119A" w14:textId="6C4CB660" w:rsidR="005C1ADD" w:rsidRPr="0041094F" w:rsidRDefault="008A7DC5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24111</w:t>
            </w:r>
          </w:p>
        </w:tc>
        <w:tc>
          <w:tcPr>
            <w:tcW w:w="851" w:type="dxa"/>
            <w:shd w:val="clear" w:color="auto" w:fill="auto"/>
          </w:tcPr>
          <w:p w14:paraId="13FDFE9D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121D9352" w14:textId="7F1D52C4" w:rsidR="005C1ADD" w:rsidRPr="0041094F" w:rsidRDefault="008A7DC5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Tässi tee</w:t>
            </w:r>
          </w:p>
        </w:tc>
        <w:tc>
          <w:tcPr>
            <w:tcW w:w="709" w:type="dxa"/>
            <w:shd w:val="clear" w:color="auto" w:fill="auto"/>
          </w:tcPr>
          <w:p w14:paraId="13A972C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66A5FD49" w14:textId="77801E5E" w:rsidR="005C1ADD" w:rsidRPr="0041094F" w:rsidRDefault="008A7DC5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1,185-1,285, parem p</w:t>
            </w:r>
          </w:p>
        </w:tc>
      </w:tr>
      <w:tr w:rsidR="005C1ADD" w:rsidRPr="0041094F" w14:paraId="24A76E11" w14:textId="77777777" w:rsidTr="00136FA4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62B2184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559BB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E866BC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45E2B0DA" w14:textId="0C5AB6C5" w:rsidR="005C1ADD" w:rsidRPr="0041094F" w:rsidRDefault="008A7DC5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Raied kinnistult </w:t>
            </w:r>
            <w:r>
              <w:t>Ennu, kat nr 32801:001:0092, maht 700 tm ümarpuit</w:t>
            </w:r>
          </w:p>
        </w:tc>
      </w:tr>
      <w:tr w:rsidR="008A7DC5" w:rsidRPr="0041094F" w14:paraId="02533CBC" w14:textId="77777777" w:rsidTr="00136FA4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463657F8" w14:textId="77777777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2DD99E1C" w14:textId="77777777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109369EC" w14:textId="4E10FCDD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  <w:r>
              <w:t>As Roger Puit reg nr 10106076, Pärnu mnt 24B, Viljandi 71020</w:t>
            </w:r>
          </w:p>
        </w:tc>
      </w:tr>
      <w:tr w:rsidR="008A7DC5" w:rsidRPr="0041094F" w14:paraId="6EB4546D" w14:textId="77777777" w:rsidTr="00136FA4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4E4D9C0A" w14:textId="77777777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1267F7C4" w14:textId="77777777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3998D34D" w14:textId="77777777" w:rsidR="008A7DC5" w:rsidRPr="0041094F" w:rsidRDefault="008A7DC5" w:rsidP="008A7DC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3C51AB3C" w14:textId="77777777" w:rsidR="002232EC" w:rsidRDefault="002232EC" w:rsidP="002232E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Tiit Rand, </w:t>
            </w:r>
          </w:p>
          <w:p w14:paraId="36EEF42F" w14:textId="2422F597" w:rsidR="008A7DC5" w:rsidRPr="0041094F" w:rsidRDefault="002232EC" w:rsidP="002232E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tiit.rand@ro</w:t>
            </w:r>
            <w:bookmarkStart w:id="1" w:name="_GoBack"/>
            <w:bookmarkEnd w:id="1"/>
            <w:r>
              <w:rPr>
                <w:rFonts w:ascii="Times New Roman" w:hAnsi="Times New Roman"/>
              </w:rPr>
              <w:t>gerpuit.ee</w:t>
            </w:r>
          </w:p>
        </w:tc>
        <w:tc>
          <w:tcPr>
            <w:tcW w:w="709" w:type="dxa"/>
            <w:shd w:val="clear" w:color="auto" w:fill="auto"/>
          </w:tcPr>
          <w:p w14:paraId="081A864B" w14:textId="77777777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14:paraId="7C9EAF34" w14:textId="02211AC8" w:rsidR="008A7DC5" w:rsidRPr="0041094F" w:rsidRDefault="008A7DC5" w:rsidP="008A7DC5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53544189</w:t>
            </w:r>
          </w:p>
        </w:tc>
      </w:tr>
    </w:tbl>
    <w:p w14:paraId="1717C13A" w14:textId="4220B0FF" w:rsidR="005C1ADD" w:rsidRPr="0041094F" w:rsidRDefault="005C1ADD" w:rsidP="005C1ADD">
      <w:pPr>
        <w:spacing w:after="120"/>
      </w:pPr>
    </w:p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41094F" w:rsidRPr="0041094F" w14:paraId="4C28F8AB" w14:textId="77777777" w:rsidTr="00687D60">
        <w:trPr>
          <w:trHeight w:val="1338"/>
        </w:trPr>
        <w:tc>
          <w:tcPr>
            <w:tcW w:w="5525" w:type="dxa"/>
            <w:shd w:val="clear" w:color="auto" w:fill="auto"/>
          </w:tcPr>
          <w:p w14:paraId="16E4BE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17984A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DE27B7E" w14:textId="04AA9710"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77634912" wp14:editId="5578F37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687D60">
        <w:trPr>
          <w:trHeight w:val="6089"/>
        </w:trPr>
        <w:tc>
          <w:tcPr>
            <w:tcW w:w="5525" w:type="dxa"/>
            <w:vMerge w:val="restart"/>
            <w:shd w:val="clear" w:color="auto" w:fill="auto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14:paraId="38275F4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B19B80A" w14:textId="77777777"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>Kooskõlastatud liikluskorralduse joonised ei asenda riigivara kasutamise lepingut ning peab olema tööde teostamise ajal objektil.</w:t>
            </w:r>
          </w:p>
          <w:p w14:paraId="14B61FA4" w14:textId="77777777" w:rsidR="0041094F" w:rsidRPr="0041094F" w:rsidRDefault="0041094F" w:rsidP="00136FA4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687D60">
        <w:trPr>
          <w:trHeight w:val="271"/>
        </w:trPr>
        <w:tc>
          <w:tcPr>
            <w:tcW w:w="5525" w:type="dxa"/>
            <w:vMerge/>
            <w:shd w:val="clear" w:color="auto" w:fill="auto"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shd w:val="clear" w:color="auto" w:fill="auto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14:paraId="71F9CA27" w14:textId="77777777" w:rsidTr="00687D60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shd w:val="clear" w:color="auto" w:fill="auto"/>
          </w:tcPr>
          <w:p w14:paraId="57FC63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14:paraId="0875CB48" w14:textId="08CC79F5" w:rsidR="0041094F" w:rsidRPr="0041094F" w:rsidRDefault="002232E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laadimistööd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A044E6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024025E1" w14:textId="1FDF8FE6" w:rsidR="0041094F" w:rsidRPr="0041094F" w:rsidRDefault="002232E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15.10.2025-28.02.2026</w:t>
            </w:r>
          </w:p>
        </w:tc>
      </w:tr>
      <w:tr w:rsidR="002232EC" w:rsidRPr="0041094F" w14:paraId="052CCF5C" w14:textId="77777777" w:rsidTr="00687D60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16CD3AD3" w14:textId="77777777" w:rsidR="002232EC" w:rsidRPr="0041094F" w:rsidRDefault="002232EC" w:rsidP="002232E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5A567669" w14:textId="77777777" w:rsidR="002232EC" w:rsidRPr="0041094F" w:rsidRDefault="002232EC" w:rsidP="002232E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09781B" w14:textId="77777777" w:rsidR="002232EC" w:rsidRPr="0041094F" w:rsidRDefault="002232EC" w:rsidP="002232E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0051751C" w14:textId="6B4FDC19" w:rsidR="002232EC" w:rsidRPr="0041094F" w:rsidRDefault="002232EC" w:rsidP="002232E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24111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500669B8" w14:textId="77777777" w:rsidR="002232EC" w:rsidRPr="0041094F" w:rsidRDefault="002232EC" w:rsidP="002232E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21129AAE" w14:textId="379CB17F" w:rsidR="002232EC" w:rsidRPr="0041094F" w:rsidRDefault="002232EC" w:rsidP="002232E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Tässi tee</w:t>
            </w:r>
          </w:p>
        </w:tc>
        <w:tc>
          <w:tcPr>
            <w:tcW w:w="567" w:type="dxa"/>
            <w:shd w:val="clear" w:color="auto" w:fill="auto"/>
          </w:tcPr>
          <w:p w14:paraId="61C4B71D" w14:textId="77777777" w:rsidR="002232EC" w:rsidRPr="0041094F" w:rsidRDefault="002232EC" w:rsidP="002232E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14:paraId="52B1AC53" w14:textId="6B3C2482" w:rsidR="002232EC" w:rsidRPr="0041094F" w:rsidRDefault="002232EC" w:rsidP="002232E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1,185-1,285, parem p</w:t>
            </w:r>
          </w:p>
        </w:tc>
      </w:tr>
      <w:tr w:rsidR="002232EC" w:rsidRPr="0041094F" w14:paraId="73CB5453" w14:textId="77777777" w:rsidTr="00687D60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231BC2C8" w14:textId="77777777" w:rsidR="002232EC" w:rsidRPr="0041094F" w:rsidRDefault="002232EC" w:rsidP="002232E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14:paraId="7B0C3BA2" w14:textId="77777777" w:rsidR="002232EC" w:rsidRPr="0041094F" w:rsidRDefault="002232EC" w:rsidP="002232E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shd w:val="clear" w:color="auto" w:fill="auto"/>
          </w:tcPr>
          <w:p w14:paraId="1F58B2E9" w14:textId="77777777" w:rsidR="002232EC" w:rsidRPr="0041094F" w:rsidRDefault="002232EC" w:rsidP="002232E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14:paraId="28D44E44" w14:textId="5AC5C196" w:rsidR="002232EC" w:rsidRPr="0041094F" w:rsidRDefault="002232EC" w:rsidP="002232E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Raied kinnistult </w:t>
            </w:r>
            <w:r>
              <w:t>Ennu, kat nr 32801:001:0092, maht 700 tm ümarpuit</w:t>
            </w:r>
          </w:p>
        </w:tc>
      </w:tr>
      <w:tr w:rsidR="002232EC" w:rsidRPr="0041094F" w14:paraId="11F35613" w14:textId="77777777" w:rsidTr="00687D60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5A6EFB3F" w14:textId="77777777" w:rsidR="002232EC" w:rsidRPr="0041094F" w:rsidRDefault="002232EC" w:rsidP="002232E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90" w:type="dxa"/>
            <w:shd w:val="clear" w:color="auto" w:fill="auto"/>
          </w:tcPr>
          <w:p w14:paraId="6EA98CE8" w14:textId="77777777" w:rsidR="002232EC" w:rsidRPr="0041094F" w:rsidRDefault="002232EC" w:rsidP="002232E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14:paraId="798F8522" w14:textId="19FE7CF4" w:rsidR="002232EC" w:rsidRPr="0041094F" w:rsidRDefault="002232EC" w:rsidP="002232EC">
            <w:pPr>
              <w:widowControl w:val="0"/>
              <w:rPr>
                <w:rFonts w:ascii="Times New Roman" w:hAnsi="Times New Roman"/>
              </w:rPr>
            </w:pPr>
            <w:r>
              <w:t>As Roger Puit reg nr 10106076, Pärnu mnt 24B, Viljandi 71020</w:t>
            </w:r>
          </w:p>
        </w:tc>
      </w:tr>
      <w:tr w:rsidR="002232EC" w:rsidRPr="0041094F" w14:paraId="34A3C834" w14:textId="77777777" w:rsidTr="00687D60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3F39DFF5" w14:textId="77777777" w:rsidR="002232EC" w:rsidRPr="0041094F" w:rsidRDefault="002232EC" w:rsidP="002232E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2A5197AA" w14:textId="77777777" w:rsidR="002232EC" w:rsidRPr="0041094F" w:rsidRDefault="002232EC" w:rsidP="002232E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1734308C" w14:textId="77777777" w:rsidR="002232EC" w:rsidRPr="0041094F" w:rsidRDefault="002232EC" w:rsidP="002232E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14:paraId="338E21D0" w14:textId="77777777" w:rsidR="002232EC" w:rsidRDefault="002232EC" w:rsidP="002232E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Tiit Rand, </w:t>
            </w:r>
          </w:p>
          <w:p w14:paraId="483731E4" w14:textId="6433D563" w:rsidR="002232EC" w:rsidRPr="0041094F" w:rsidRDefault="002232EC" w:rsidP="002232E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tiit.rand@rogerpuit.ee</w:t>
            </w:r>
          </w:p>
        </w:tc>
        <w:tc>
          <w:tcPr>
            <w:tcW w:w="709" w:type="dxa"/>
            <w:shd w:val="clear" w:color="auto" w:fill="auto"/>
          </w:tcPr>
          <w:p w14:paraId="0881D92A" w14:textId="77777777" w:rsidR="002232EC" w:rsidRPr="0041094F" w:rsidRDefault="002232EC" w:rsidP="002232E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874D1DB" w14:textId="3700FDED" w:rsidR="002232EC" w:rsidRPr="0041094F" w:rsidRDefault="002232EC" w:rsidP="002232E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53544189</w:t>
            </w: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4"/>
      <w:footerReference w:type="default" r:id="rId15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E2932" w14:textId="77777777" w:rsidR="00516A79" w:rsidRDefault="00516A79">
      <w:r>
        <w:separator/>
      </w:r>
    </w:p>
  </w:endnote>
  <w:endnote w:type="continuationSeparator" w:id="0">
    <w:p w14:paraId="2C300C6B" w14:textId="77777777" w:rsidR="00516A79" w:rsidRDefault="0051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01838" w14:textId="77777777" w:rsidR="00516A79" w:rsidRDefault="00516A79">
      <w:r>
        <w:separator/>
      </w:r>
    </w:p>
  </w:footnote>
  <w:footnote w:type="continuationSeparator" w:id="0">
    <w:p w14:paraId="78F21BE9" w14:textId="77777777" w:rsidR="00516A79" w:rsidRDefault="00516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9"/>
  </w:num>
  <w:num w:numId="5">
    <w:abstractNumId w:val="25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22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"/>
  </w:num>
  <w:num w:numId="16">
    <w:abstractNumId w:val="26"/>
  </w:num>
  <w:num w:numId="17">
    <w:abstractNumId w:val="20"/>
  </w:num>
  <w:num w:numId="18">
    <w:abstractNumId w:val="29"/>
  </w:num>
  <w:num w:numId="19">
    <w:abstractNumId w:val="0"/>
  </w:num>
  <w:num w:numId="20">
    <w:abstractNumId w:val="17"/>
  </w:num>
  <w:num w:numId="21">
    <w:abstractNumId w:val="23"/>
  </w:num>
  <w:num w:numId="22">
    <w:abstractNumId w:val="13"/>
  </w:num>
  <w:num w:numId="23">
    <w:abstractNumId w:val="11"/>
  </w:num>
  <w:num w:numId="24">
    <w:abstractNumId w:val="2"/>
  </w:num>
  <w:num w:numId="25">
    <w:abstractNumId w:val="4"/>
  </w:num>
  <w:num w:numId="26">
    <w:abstractNumId w:val="27"/>
  </w:num>
  <w:num w:numId="27">
    <w:abstractNumId w:val="3"/>
  </w:num>
  <w:num w:numId="28">
    <w:abstractNumId w:val="9"/>
  </w:num>
  <w:num w:numId="29">
    <w:abstractNumId w:val="16"/>
  </w:num>
  <w:num w:numId="3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32EC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16A79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A031E"/>
    <w:rsid w:val="008A11E4"/>
    <w:rsid w:val="008A2F5F"/>
    <w:rsid w:val="008A6601"/>
    <w:rsid w:val="008A7DC5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57FDA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D3B55-3E2D-46DB-A031-0B701676E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651</Words>
  <Characters>3777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TOPI ERITASANDILISE RISTMIKU EHITUSE OSALISE RAHASTAMISE LEPING</vt:lpstr>
      <vt:lpstr>TOPI ERITASANDILISE RISTMIKU EHITUSE OSALISE RAHASTAMISE LEPING</vt:lpstr>
    </vt:vector>
  </TitlesOfParts>
  <Company>Majandus- ja Kommunikatsiooniministeerium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Tiit Rand</cp:lastModifiedBy>
  <cp:revision>3</cp:revision>
  <cp:lastPrinted>2017-12-05T09:21:00Z</cp:lastPrinted>
  <dcterms:created xsi:type="dcterms:W3CDTF">2025-10-08T07:55:00Z</dcterms:created>
  <dcterms:modified xsi:type="dcterms:W3CDTF">2025-10-08T08:03:00Z</dcterms:modified>
</cp:coreProperties>
</file>